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B62CD2" w:rsidP="00422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августе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422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2B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BB32F3" w:rsidRPr="002C571E" w:rsidRDefault="00BB32F3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2065"/>
        <w:gridCol w:w="2275"/>
        <w:gridCol w:w="183"/>
        <w:gridCol w:w="1538"/>
        <w:gridCol w:w="798"/>
        <w:gridCol w:w="1925"/>
        <w:gridCol w:w="1947"/>
        <w:gridCol w:w="994"/>
        <w:gridCol w:w="7"/>
        <w:gridCol w:w="2551"/>
        <w:gridCol w:w="1843"/>
      </w:tblGrid>
      <w:tr w:rsidR="00334CF5" w:rsidRPr="002C571E" w:rsidTr="00334CF5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334CF5" w:rsidRPr="002C571E" w:rsidTr="00334CF5">
        <w:trPr>
          <w:gridAfter w:val="4"/>
          <w:wAfter w:w="5395" w:type="dxa"/>
        </w:trPr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B62CD2" w:rsidP="00257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2 798 030-02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B62CD2" w:rsidP="00257D6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rPr>
          <w:trHeight w:val="250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</w:t>
            </w:r>
            <w:proofErr w:type="gramEnd"/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Правительством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E1E" w:rsidRPr="002C571E" w:rsidTr="00222E1E">
        <w:trPr>
          <w:trHeight w:val="25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Default="00222E1E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Pr="002C57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Pr="002C571E" w:rsidRDefault="00222E1E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2CD2" w:rsidRPr="002C571E" w:rsidTr="00645FC2">
        <w:tc>
          <w:tcPr>
            <w:tcW w:w="1173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62CD2" w:rsidRPr="002C571E" w:rsidRDefault="00B62CD2" w:rsidP="0090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2 798 030-02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62CD2" w:rsidRPr="002C571E" w:rsidRDefault="00B62CD2" w:rsidP="00906C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2CD2" w:rsidRPr="002C571E" w:rsidTr="00111021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закона»</w:t>
            </w:r>
          </w:p>
        </w:tc>
      </w:tr>
      <w:tr w:rsidR="00B62CD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2C571E" w:rsidRDefault="00B62CD2" w:rsidP="00906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2 798 030-02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2C571E" w:rsidRDefault="00B62CD2" w:rsidP="00906CB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62CD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2CD2" w:rsidRPr="002C571E" w:rsidTr="00F1183B">
        <w:trPr>
          <w:trHeight w:val="120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2CD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2CD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2CD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2CD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2CD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D2" w:rsidRPr="00F1183B" w:rsidRDefault="00B62CD2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4CF5" w:rsidRDefault="00334CF5">
      <w:r>
        <w:br w:type="page"/>
      </w:r>
    </w:p>
    <w:tbl>
      <w:tblPr>
        <w:tblStyle w:val="a5"/>
        <w:tblW w:w="16080" w:type="dxa"/>
        <w:tblLayout w:type="fixed"/>
        <w:tblLook w:val="04A0"/>
      </w:tblPr>
      <w:tblGrid>
        <w:gridCol w:w="561"/>
        <w:gridCol w:w="2370"/>
        <w:gridCol w:w="2422"/>
        <w:gridCol w:w="3022"/>
        <w:gridCol w:w="2835"/>
        <w:gridCol w:w="2506"/>
        <w:gridCol w:w="2364"/>
      </w:tblGrid>
      <w:tr w:rsidR="003C705E" w:rsidRPr="00E9645E" w:rsidTr="00190BDF">
        <w:tc>
          <w:tcPr>
            <w:tcW w:w="160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05E" w:rsidRPr="00E9645E" w:rsidRDefault="00E964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3C705E" w:rsidRPr="00E9645E">
              <w:rPr>
                <w:rFonts w:ascii="Times New Roman" w:hAnsi="Times New Roman" w:cs="Times New Roman"/>
              </w:rPr>
              <w:br w:type="page"/>
            </w:r>
            <w:r w:rsidR="003C705E" w:rsidRPr="00E9645E">
              <w:rPr>
                <w:rFonts w:ascii="Times New Roman" w:hAnsi="Times New Roman" w:cs="Times New Roman"/>
                <w:b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3C705E" w:rsidRPr="00E9645E" w:rsidRDefault="003C70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 xml:space="preserve">закупаемых работ, </w:t>
            </w:r>
            <w:proofErr w:type="gramStart"/>
            <w:r w:rsidRPr="00E9645E">
              <w:rPr>
                <w:rFonts w:ascii="Times New Roman" w:hAnsi="Times New Roman" w:cs="Times New Roman"/>
                <w:b/>
              </w:rPr>
              <w:t>оказании</w:t>
            </w:r>
            <w:proofErr w:type="gramEnd"/>
            <w:r w:rsidRPr="00E9645E">
              <w:rPr>
                <w:rFonts w:ascii="Times New Roman" w:hAnsi="Times New Roman" w:cs="Times New Roman"/>
                <w:b/>
              </w:rPr>
              <w:t xml:space="preserve"> закупаемых услуг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17.12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Бумага и картон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A22D7E" w:rsidP="00DA51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DA51AB">
              <w:rPr>
                <w:rFonts w:ascii="Times New Roman" w:hAnsi="Times New Roman" w:cs="Times New Roman"/>
                <w:lang w:eastAsia="ru-RU"/>
              </w:rPr>
              <w:t> 902-20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DA51AB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15 902-20</w:t>
            </w:r>
          </w:p>
        </w:tc>
      </w:tr>
      <w:tr w:rsidR="00A22D7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Default="00A22D7E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B62CD2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26.40.31.190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5A5806" w:rsidRDefault="005A5806" w:rsidP="00C70B4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5806">
              <w:rPr>
                <w:rFonts w:ascii="Times New Roman" w:hAnsi="Times New Roman" w:cs="Times New Roman"/>
                <w:shd w:val="clear" w:color="auto" w:fill="FFFFFF"/>
              </w:rPr>
              <w:t>Аппаратура для воспроизведения звука прочая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5A5806" w:rsidRDefault="005A5806" w:rsidP="00C70B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B62CD2" w:rsidP="00C70B4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Default="00B62CD2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8 990-00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Default="00B62CD2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8 990-00</w:t>
            </w:r>
          </w:p>
        </w:tc>
      </w:tr>
      <w:tr w:rsidR="00A22D7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291427" w:rsidRDefault="00B62CD2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B62CD2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27.20.22.000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5A5806" w:rsidRDefault="005A5806" w:rsidP="00C72080">
            <w:pPr>
              <w:pStyle w:val="a6"/>
              <w:ind w:left="-96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5806">
              <w:rPr>
                <w:rFonts w:ascii="Times New Roman" w:hAnsi="Times New Roman" w:cs="Times New Roman"/>
                <w:shd w:val="clear" w:color="auto" w:fill="FFFFFF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5A5806" w:rsidRDefault="005A5806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5806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B62CD2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B62CD2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9 373-</w:t>
            </w:r>
            <w:r w:rsidR="005A5806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D7E" w:rsidRPr="001735E0" w:rsidRDefault="00B62CD2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9 373-</w:t>
            </w:r>
            <w:r w:rsidR="005A5806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A22D7E" w:rsidRDefault="00A22D7E"/>
    <w:tbl>
      <w:tblPr>
        <w:tblStyle w:val="a5"/>
        <w:tblW w:w="16126" w:type="dxa"/>
        <w:tblLayout w:type="fixed"/>
        <w:tblLook w:val="04A0"/>
      </w:tblPr>
      <w:tblGrid>
        <w:gridCol w:w="675"/>
        <w:gridCol w:w="2410"/>
        <w:gridCol w:w="1843"/>
        <w:gridCol w:w="2501"/>
        <w:gridCol w:w="2178"/>
        <w:gridCol w:w="2596"/>
        <w:gridCol w:w="2178"/>
        <w:gridCol w:w="1745"/>
      </w:tblGrid>
      <w:tr w:rsidR="00617245" w:rsidRPr="00E9645E" w:rsidTr="00222E1E">
        <w:tc>
          <w:tcPr>
            <w:tcW w:w="161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7245" w:rsidRPr="00E9645E" w:rsidRDefault="00190BDF" w:rsidP="00022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617245">
              <w:br w:type="page"/>
            </w:r>
            <w:r w:rsidR="00617245">
              <w:br w:type="page"/>
            </w:r>
            <w:r w:rsidR="00617245" w:rsidRPr="00E9645E">
              <w:rPr>
                <w:rFonts w:ascii="Times New Roman" w:hAnsi="Times New Roman" w:cs="Times New Roman"/>
                <w:b/>
              </w:rPr>
              <w:t>4. Сведения о закупках товаров российского происхождения, в том числе товаров, поставленных</w:t>
            </w:r>
          </w:p>
          <w:p w:rsidR="00617245" w:rsidRPr="00E9645E" w:rsidRDefault="00617245" w:rsidP="00422B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hAnsi="Times New Roman" w:cs="Times New Roman"/>
                <w:b/>
              </w:rPr>
              <w:t>при выполнении закупаемых работ, оказании закупаемых услуг за 20</w:t>
            </w:r>
            <w:r w:rsidRPr="00E9645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422B9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E9645E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E9645E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Код товара по Общероссийскому классификатору продукции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видам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экономической деятельности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ОК 034-2014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(КПЕС 2008)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минимальной доли закупок товаров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российского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поставляемых 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 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договорах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 поставку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товаров,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том числе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</w:p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Стоимостный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объем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объем товаров российского 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 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закупаемых услуг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7F6914">
            <w:pPr>
              <w:ind w:left="-64" w:right="-108" w:firstLine="6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достигнутой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доли закупок товаров российского происхождения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8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30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 w:rsidP="00D41215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  <w:proofErr w:type="gramStart"/>
            <w:r w:rsidRPr="00E9645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9645E">
              <w:rPr>
                <w:rFonts w:ascii="Times New Roman" w:hAnsi="Times New Roman" w:cs="Times New Roman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26CD4"/>
    <w:rsid w:val="000A6269"/>
    <w:rsid w:val="000E1D35"/>
    <w:rsid w:val="00112D4D"/>
    <w:rsid w:val="00142DE3"/>
    <w:rsid w:val="00190BDF"/>
    <w:rsid w:val="0019717F"/>
    <w:rsid w:val="001A2126"/>
    <w:rsid w:val="001A461F"/>
    <w:rsid w:val="001A5643"/>
    <w:rsid w:val="001E3C9C"/>
    <w:rsid w:val="001E610A"/>
    <w:rsid w:val="0021704A"/>
    <w:rsid w:val="00222E1E"/>
    <w:rsid w:val="00243152"/>
    <w:rsid w:val="002551D2"/>
    <w:rsid w:val="00257D68"/>
    <w:rsid w:val="002629D0"/>
    <w:rsid w:val="0027676B"/>
    <w:rsid w:val="00282CAE"/>
    <w:rsid w:val="00291427"/>
    <w:rsid w:val="002A560A"/>
    <w:rsid w:val="002C1DAD"/>
    <w:rsid w:val="002C4FB8"/>
    <w:rsid w:val="002C571E"/>
    <w:rsid w:val="002D4F73"/>
    <w:rsid w:val="002D74C0"/>
    <w:rsid w:val="00334CF5"/>
    <w:rsid w:val="003B4969"/>
    <w:rsid w:val="003C705E"/>
    <w:rsid w:val="00415518"/>
    <w:rsid w:val="00422B93"/>
    <w:rsid w:val="00451094"/>
    <w:rsid w:val="0047049F"/>
    <w:rsid w:val="004C1C79"/>
    <w:rsid w:val="004C5DC3"/>
    <w:rsid w:val="004D0FCB"/>
    <w:rsid w:val="004F4884"/>
    <w:rsid w:val="005A5806"/>
    <w:rsid w:val="005D2F7A"/>
    <w:rsid w:val="005F2C48"/>
    <w:rsid w:val="00617245"/>
    <w:rsid w:val="006178DF"/>
    <w:rsid w:val="00645FC2"/>
    <w:rsid w:val="00696EBC"/>
    <w:rsid w:val="006B3242"/>
    <w:rsid w:val="006B3E19"/>
    <w:rsid w:val="006D058E"/>
    <w:rsid w:val="006D2638"/>
    <w:rsid w:val="006D4403"/>
    <w:rsid w:val="006E5EC6"/>
    <w:rsid w:val="00701C5B"/>
    <w:rsid w:val="0070787D"/>
    <w:rsid w:val="00744E92"/>
    <w:rsid w:val="00746DA6"/>
    <w:rsid w:val="0074781A"/>
    <w:rsid w:val="00755DD2"/>
    <w:rsid w:val="007B7884"/>
    <w:rsid w:val="007F6914"/>
    <w:rsid w:val="008251FE"/>
    <w:rsid w:val="008306B8"/>
    <w:rsid w:val="008451EB"/>
    <w:rsid w:val="008556F8"/>
    <w:rsid w:val="008B28CF"/>
    <w:rsid w:val="00917E2E"/>
    <w:rsid w:val="009221A8"/>
    <w:rsid w:val="009312B5"/>
    <w:rsid w:val="00941B92"/>
    <w:rsid w:val="00951648"/>
    <w:rsid w:val="0095363F"/>
    <w:rsid w:val="00987F38"/>
    <w:rsid w:val="00997F99"/>
    <w:rsid w:val="009A0BB2"/>
    <w:rsid w:val="009B103B"/>
    <w:rsid w:val="009E1191"/>
    <w:rsid w:val="009F2C2D"/>
    <w:rsid w:val="00A22D7E"/>
    <w:rsid w:val="00A350B0"/>
    <w:rsid w:val="00A374FD"/>
    <w:rsid w:val="00A902D2"/>
    <w:rsid w:val="00A940D2"/>
    <w:rsid w:val="00A968F3"/>
    <w:rsid w:val="00AA03BF"/>
    <w:rsid w:val="00AB5B6D"/>
    <w:rsid w:val="00AC45D6"/>
    <w:rsid w:val="00AE3945"/>
    <w:rsid w:val="00AE65C9"/>
    <w:rsid w:val="00B14C6D"/>
    <w:rsid w:val="00B20DB2"/>
    <w:rsid w:val="00B261E2"/>
    <w:rsid w:val="00B47E15"/>
    <w:rsid w:val="00B62CD2"/>
    <w:rsid w:val="00B77337"/>
    <w:rsid w:val="00B845EE"/>
    <w:rsid w:val="00BB32F3"/>
    <w:rsid w:val="00C00B81"/>
    <w:rsid w:val="00C203DF"/>
    <w:rsid w:val="00C42A39"/>
    <w:rsid w:val="00C43E8F"/>
    <w:rsid w:val="00C5751A"/>
    <w:rsid w:val="00C677B9"/>
    <w:rsid w:val="00C700D7"/>
    <w:rsid w:val="00C76598"/>
    <w:rsid w:val="00CD4444"/>
    <w:rsid w:val="00D10C55"/>
    <w:rsid w:val="00D1308D"/>
    <w:rsid w:val="00D17EF3"/>
    <w:rsid w:val="00D41215"/>
    <w:rsid w:val="00D53E60"/>
    <w:rsid w:val="00D54B21"/>
    <w:rsid w:val="00D849BE"/>
    <w:rsid w:val="00D9342B"/>
    <w:rsid w:val="00DA51AB"/>
    <w:rsid w:val="00DC5A86"/>
    <w:rsid w:val="00DD2D79"/>
    <w:rsid w:val="00E03A6E"/>
    <w:rsid w:val="00E16757"/>
    <w:rsid w:val="00E218DD"/>
    <w:rsid w:val="00E46F27"/>
    <w:rsid w:val="00E9243E"/>
    <w:rsid w:val="00E9645E"/>
    <w:rsid w:val="00EC7391"/>
    <w:rsid w:val="00ED4DF8"/>
    <w:rsid w:val="00ED5EC5"/>
    <w:rsid w:val="00EE37BB"/>
    <w:rsid w:val="00F1183B"/>
    <w:rsid w:val="00F14536"/>
    <w:rsid w:val="00F14DA0"/>
    <w:rsid w:val="00F30495"/>
    <w:rsid w:val="00F33012"/>
    <w:rsid w:val="00F374B5"/>
    <w:rsid w:val="00F5433E"/>
    <w:rsid w:val="00F64DC6"/>
    <w:rsid w:val="00F67F42"/>
    <w:rsid w:val="00F7757A"/>
    <w:rsid w:val="00F81523"/>
    <w:rsid w:val="00F8321A"/>
    <w:rsid w:val="00F871B7"/>
    <w:rsid w:val="00F911E0"/>
    <w:rsid w:val="00F9245C"/>
    <w:rsid w:val="00FB30BE"/>
    <w:rsid w:val="00FB504C"/>
    <w:rsid w:val="00FB5FB6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  <w:style w:type="character" w:styleId="a7">
    <w:name w:val="Strong"/>
    <w:basedOn w:val="a0"/>
    <w:uiPriority w:val="22"/>
    <w:qFormat/>
    <w:rsid w:val="00E964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8876-E647-4503-9818-F759D541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6</cp:revision>
  <cp:lastPrinted>2023-09-05T11:23:00Z</cp:lastPrinted>
  <dcterms:created xsi:type="dcterms:W3CDTF">2023-09-05T11:05:00Z</dcterms:created>
  <dcterms:modified xsi:type="dcterms:W3CDTF">2023-09-05T11:26:00Z</dcterms:modified>
</cp:coreProperties>
</file>